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BA4F" w14:textId="77777777" w:rsidR="00463A53" w:rsidRPr="00067C63" w:rsidRDefault="00463A53" w:rsidP="00463A5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8"/>
          <w:szCs w:val="28"/>
        </w:rPr>
        <w:t>ASS</w:t>
      </w:r>
      <w:r w:rsidRPr="00067C63">
        <w:rPr>
          <w:b/>
          <w:sz w:val="26"/>
          <w:szCs w:val="26"/>
        </w:rPr>
        <w:t xml:space="preserve">OCIAZIONE </w:t>
      </w:r>
    </w:p>
    <w:p w14:paraId="1AAE1B34" w14:textId="77777777" w:rsidR="00463A53" w:rsidRPr="00067C63" w:rsidRDefault="00463A53" w:rsidP="00463A53">
      <w:pPr>
        <w:jc w:val="center"/>
        <w:rPr>
          <w:b/>
          <w:sz w:val="26"/>
          <w:szCs w:val="26"/>
        </w:rPr>
      </w:pPr>
      <w:r w:rsidRPr="00067C63">
        <w:rPr>
          <w:b/>
          <w:sz w:val="26"/>
          <w:szCs w:val="26"/>
        </w:rPr>
        <w:t>“AMICI DI ROMEO” ONLUS</w:t>
      </w:r>
    </w:p>
    <w:p w14:paraId="24565DB4" w14:textId="77777777" w:rsidR="00463A53" w:rsidRPr="00067C63" w:rsidRDefault="00463A53" w:rsidP="00463A53">
      <w:pPr>
        <w:jc w:val="center"/>
        <w:rPr>
          <w:b/>
          <w:sz w:val="26"/>
          <w:szCs w:val="26"/>
        </w:rPr>
      </w:pPr>
      <w:r w:rsidRPr="00067C63">
        <w:rPr>
          <w:b/>
          <w:sz w:val="26"/>
          <w:szCs w:val="26"/>
        </w:rPr>
        <w:t>Corso Vittorio Emanuele, n. 66 - 86095 FROSOLONE (IS)</w:t>
      </w:r>
    </w:p>
    <w:p w14:paraId="205584A1" w14:textId="77777777" w:rsidR="00463A53" w:rsidRPr="00067C63" w:rsidRDefault="00463A53" w:rsidP="00463A53">
      <w:pPr>
        <w:jc w:val="center"/>
        <w:rPr>
          <w:i/>
          <w:sz w:val="26"/>
          <w:szCs w:val="26"/>
          <w:lang w:val="en-GB"/>
        </w:rPr>
      </w:pPr>
      <w:r w:rsidRPr="00067C63">
        <w:rPr>
          <w:i/>
          <w:sz w:val="26"/>
          <w:szCs w:val="26"/>
          <w:lang w:val="en-GB"/>
        </w:rPr>
        <w:t xml:space="preserve">(Coordinate </w:t>
      </w:r>
      <w:proofErr w:type="spellStart"/>
      <w:r w:rsidRPr="00067C63">
        <w:rPr>
          <w:i/>
          <w:sz w:val="26"/>
          <w:szCs w:val="26"/>
          <w:lang w:val="en-GB"/>
        </w:rPr>
        <w:t>postali</w:t>
      </w:r>
      <w:proofErr w:type="spellEnd"/>
      <w:r w:rsidRPr="00067C63">
        <w:rPr>
          <w:i/>
          <w:sz w:val="26"/>
          <w:szCs w:val="26"/>
          <w:lang w:val="en-GB"/>
        </w:rPr>
        <w:t xml:space="preserve"> IBAN: IT 18 R 07601 15600 000062291919 )</w:t>
      </w:r>
    </w:p>
    <w:p w14:paraId="0BCDDDD9" w14:textId="77777777" w:rsidR="00463A53" w:rsidRPr="00067C63" w:rsidRDefault="00463A53" w:rsidP="00463A53">
      <w:pPr>
        <w:jc w:val="center"/>
        <w:rPr>
          <w:i/>
          <w:sz w:val="26"/>
          <w:szCs w:val="26"/>
        </w:rPr>
      </w:pPr>
      <w:r w:rsidRPr="00067C63">
        <w:rPr>
          <w:i/>
          <w:sz w:val="26"/>
          <w:szCs w:val="26"/>
        </w:rPr>
        <w:t>(P.I.: 00844340943 – Tel/ Fax 0874899845)</w:t>
      </w:r>
    </w:p>
    <w:p w14:paraId="73C47AA3" w14:textId="77777777" w:rsidR="00463A53" w:rsidRPr="00067C63" w:rsidRDefault="00463A53" w:rsidP="00463A53">
      <w:pPr>
        <w:rPr>
          <w:sz w:val="26"/>
          <w:szCs w:val="26"/>
        </w:rPr>
      </w:pPr>
      <w:r w:rsidRPr="00067C63">
        <w:rPr>
          <w:b/>
          <w:sz w:val="26"/>
          <w:szCs w:val="26"/>
        </w:rPr>
        <w:t> </w:t>
      </w:r>
      <w:r w:rsidRPr="00067C63">
        <w:rPr>
          <w:sz w:val="26"/>
          <w:szCs w:val="26"/>
        </w:rPr>
        <w:t> </w:t>
      </w:r>
    </w:p>
    <w:p w14:paraId="53A1B0E1" w14:textId="77777777" w:rsidR="00463A53" w:rsidRPr="00067C63" w:rsidRDefault="00463A53" w:rsidP="00463A53">
      <w:pPr>
        <w:jc w:val="center"/>
        <w:rPr>
          <w:sz w:val="26"/>
          <w:szCs w:val="26"/>
        </w:rPr>
      </w:pPr>
      <w:r w:rsidRPr="00067C63">
        <w:rPr>
          <w:sz w:val="26"/>
          <w:szCs w:val="26"/>
        </w:rPr>
        <w:t>L’associazione “AMICI DI ROMEO” Onlus organizza il concorso</w:t>
      </w:r>
    </w:p>
    <w:p w14:paraId="7D0B96B4" w14:textId="559ED87A" w:rsidR="00463A53" w:rsidRPr="00067C63" w:rsidRDefault="00463A53" w:rsidP="00463A53">
      <w:pPr>
        <w:jc w:val="center"/>
        <w:rPr>
          <w:b/>
          <w:sz w:val="26"/>
          <w:szCs w:val="26"/>
        </w:rPr>
      </w:pPr>
      <w:r w:rsidRPr="00067C63">
        <w:rPr>
          <w:b/>
          <w:sz w:val="26"/>
          <w:szCs w:val="26"/>
        </w:rPr>
        <w:t>“XXI Rassegna di Poesia –</w:t>
      </w:r>
      <w:r w:rsidR="00210650">
        <w:rPr>
          <w:b/>
          <w:sz w:val="26"/>
          <w:szCs w:val="26"/>
        </w:rPr>
        <w:t xml:space="preserve"> </w:t>
      </w:r>
      <w:r w:rsidRPr="00067C63">
        <w:rPr>
          <w:b/>
          <w:sz w:val="26"/>
          <w:szCs w:val="26"/>
        </w:rPr>
        <w:t>XVII Memorial Dott.</w:t>
      </w:r>
      <w:r w:rsidR="00210650">
        <w:rPr>
          <w:b/>
          <w:sz w:val="26"/>
          <w:szCs w:val="26"/>
        </w:rPr>
        <w:t xml:space="preserve"> </w:t>
      </w:r>
      <w:r w:rsidRPr="00067C63">
        <w:rPr>
          <w:b/>
          <w:sz w:val="26"/>
          <w:szCs w:val="26"/>
        </w:rPr>
        <w:t>Romeo Lesti”.</w:t>
      </w:r>
    </w:p>
    <w:p w14:paraId="40A177F8" w14:textId="77777777" w:rsidR="00463A53" w:rsidRPr="00067C63" w:rsidRDefault="00463A53" w:rsidP="00463A53">
      <w:pPr>
        <w:jc w:val="center"/>
        <w:rPr>
          <w:sz w:val="26"/>
          <w:szCs w:val="26"/>
        </w:rPr>
      </w:pPr>
    </w:p>
    <w:p w14:paraId="0D84333F" w14:textId="77777777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 xml:space="preserve">La manifestazione conclusiva si terrà il giorno </w:t>
      </w:r>
      <w:r w:rsidRPr="00463A53">
        <w:rPr>
          <w:color w:val="000000" w:themeColor="text1"/>
          <w:sz w:val="26"/>
          <w:szCs w:val="26"/>
        </w:rPr>
        <w:t>11</w:t>
      </w:r>
      <w:r w:rsidRPr="00067C63">
        <w:rPr>
          <w:sz w:val="26"/>
          <w:szCs w:val="26"/>
        </w:rPr>
        <w:t xml:space="preserve"> agosto 2019 a Frosolone (Isernia), in Largo Vittoria alle ore 21,00.</w:t>
      </w:r>
    </w:p>
    <w:p w14:paraId="23AEBCAC" w14:textId="77777777" w:rsidR="00463A53" w:rsidRPr="00067C63" w:rsidRDefault="00463A53" w:rsidP="00463A53">
      <w:pPr>
        <w:jc w:val="center"/>
        <w:rPr>
          <w:sz w:val="26"/>
          <w:szCs w:val="26"/>
        </w:rPr>
      </w:pPr>
      <w:r w:rsidRPr="00067C63">
        <w:rPr>
          <w:b/>
          <w:i/>
          <w:sz w:val="26"/>
          <w:szCs w:val="26"/>
        </w:rPr>
        <w:t>Regolamento</w:t>
      </w:r>
      <w:r w:rsidRPr="00067C63">
        <w:rPr>
          <w:sz w:val="26"/>
          <w:szCs w:val="26"/>
        </w:rPr>
        <w:t>:</w:t>
      </w:r>
    </w:p>
    <w:p w14:paraId="0188E296" w14:textId="77777777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 xml:space="preserve">Il concorso, </w:t>
      </w:r>
      <w:r w:rsidRPr="00067C63">
        <w:rPr>
          <w:sz w:val="26"/>
          <w:szCs w:val="26"/>
          <w:u w:val="single"/>
        </w:rPr>
        <w:t>a tema libero</w:t>
      </w:r>
      <w:r w:rsidRPr="00067C6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quest’anno </w:t>
      </w:r>
      <w:r w:rsidRPr="00067C63">
        <w:rPr>
          <w:sz w:val="26"/>
          <w:szCs w:val="26"/>
        </w:rPr>
        <w:t>è articolato in un’unica sezione:</w:t>
      </w:r>
    </w:p>
    <w:p w14:paraId="7B694EA2" w14:textId="77777777" w:rsidR="00463A53" w:rsidRPr="00067C63" w:rsidRDefault="00463A53" w:rsidP="00463A53">
      <w:pPr>
        <w:tabs>
          <w:tab w:val="num" w:pos="720"/>
        </w:tabs>
        <w:ind w:left="720" w:hanging="360"/>
        <w:jc w:val="both"/>
        <w:rPr>
          <w:sz w:val="26"/>
          <w:szCs w:val="26"/>
        </w:rPr>
      </w:pPr>
    </w:p>
    <w:p w14:paraId="11FA9B43" w14:textId="3DD0BAC6" w:rsidR="00463A53" w:rsidRPr="00067C63" w:rsidRDefault="00463A53" w:rsidP="00463A53">
      <w:pPr>
        <w:tabs>
          <w:tab w:val="num" w:pos="720"/>
        </w:tabs>
        <w:ind w:left="720" w:hanging="360"/>
        <w:jc w:val="both"/>
        <w:rPr>
          <w:sz w:val="26"/>
          <w:szCs w:val="26"/>
        </w:rPr>
      </w:pPr>
      <w:r w:rsidRPr="00067C63">
        <w:rPr>
          <w:rFonts w:ascii="Wingdings" w:eastAsia="Wingdings" w:hAnsi="Wingdings" w:cs="Wingdings"/>
          <w:sz w:val="26"/>
          <w:szCs w:val="26"/>
        </w:rPr>
        <w:t></w:t>
      </w:r>
      <w:r w:rsidRPr="00067C63">
        <w:rPr>
          <w:rFonts w:eastAsia="Wingdings"/>
          <w:sz w:val="26"/>
          <w:szCs w:val="26"/>
        </w:rPr>
        <w:t xml:space="preserve">      </w:t>
      </w:r>
      <w:r w:rsidRPr="00067C63">
        <w:rPr>
          <w:b/>
          <w:sz w:val="26"/>
          <w:szCs w:val="26"/>
        </w:rPr>
        <w:t>Sezione D</w:t>
      </w:r>
      <w:r w:rsidRPr="00067C63">
        <w:rPr>
          <w:sz w:val="26"/>
          <w:szCs w:val="26"/>
        </w:rPr>
        <w:t xml:space="preserve">: riservata ai poeti e appassionati di ogni età (quota di partecipazione: €10,00). Le quote, pena l’esclusione, possono essere pagate con le seguenti modalità: versamento sul numero di conto corrente postale indicato nell’intestazione, allegando la ricevuta; in contanti, in busta chiusa a parte, non trasparente). </w:t>
      </w:r>
    </w:p>
    <w:p w14:paraId="56230279" w14:textId="77777777" w:rsidR="00463A53" w:rsidRPr="00067C63" w:rsidRDefault="00463A53" w:rsidP="00463A53">
      <w:pPr>
        <w:jc w:val="both"/>
        <w:rPr>
          <w:sz w:val="26"/>
          <w:szCs w:val="26"/>
        </w:rPr>
      </w:pPr>
    </w:p>
    <w:p w14:paraId="1822D173" w14:textId="58DF65CD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 xml:space="preserve">I concorrenti partecipano inviando all’indirizzo dell’associazione i propri componimenti </w:t>
      </w:r>
      <w:r>
        <w:rPr>
          <w:sz w:val="26"/>
          <w:szCs w:val="26"/>
        </w:rPr>
        <w:t xml:space="preserve">- </w:t>
      </w:r>
      <w:r w:rsidRPr="00067C63">
        <w:rPr>
          <w:sz w:val="26"/>
          <w:szCs w:val="26"/>
        </w:rPr>
        <w:t xml:space="preserve">fino a un massimo di 3 di non più di 36 versi ognuno </w:t>
      </w:r>
      <w:r>
        <w:rPr>
          <w:sz w:val="26"/>
          <w:szCs w:val="26"/>
        </w:rPr>
        <w:t xml:space="preserve">- </w:t>
      </w:r>
      <w:r w:rsidRPr="00067C63">
        <w:rPr>
          <w:sz w:val="26"/>
          <w:szCs w:val="26"/>
        </w:rPr>
        <w:t>dattiloscritti in italiano o in vernacolo (con traduzione italiana). Non sono ammessi testi che siano già stati premiati ai primi tre posti in altri concorsi.</w:t>
      </w:r>
    </w:p>
    <w:p w14:paraId="0AC9D510" w14:textId="77777777" w:rsidR="00463A53" w:rsidRPr="00067C63" w:rsidRDefault="00463A53" w:rsidP="00463A53">
      <w:pPr>
        <w:rPr>
          <w:sz w:val="26"/>
          <w:szCs w:val="26"/>
        </w:rPr>
      </w:pPr>
      <w:r w:rsidRPr="00067C63">
        <w:rPr>
          <w:sz w:val="26"/>
          <w:szCs w:val="26"/>
        </w:rPr>
        <w:t xml:space="preserve">Ogni componimento deve essere redatto in sei copie, </w:t>
      </w:r>
      <w:r w:rsidRPr="00067C63">
        <w:rPr>
          <w:sz w:val="26"/>
          <w:szCs w:val="26"/>
          <w:u w:val="single"/>
        </w:rPr>
        <w:t>una sola delle quali</w:t>
      </w:r>
      <w:r w:rsidRPr="00067C63">
        <w:rPr>
          <w:sz w:val="26"/>
          <w:szCs w:val="26"/>
        </w:rPr>
        <w:t xml:space="preserve"> deve contenere le generalità dell’autore, l’indirizzo e il numero di telefono di riferimento. </w:t>
      </w:r>
    </w:p>
    <w:p w14:paraId="3CF4160E" w14:textId="77777777" w:rsidR="00463A5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 xml:space="preserve">Le decisioni della giuria, esterna all’associazione, sono insindacabili e inappellabili. Le opere non verranno restituite. Gli autori, per il fatto stesso di partecipare al concorso, cedono il diritto di pubblicazione su eventuale Antologia del premio senza aver nulla a pretendere come diritto d'autore. I diritti rimangono comunque di proprietà dei singoli Autori. La partecipazione implica accettazione di tutte le norme di regolamento. I dati personali saranno trattati nel pieno rispetto del </w:t>
      </w:r>
      <w:proofErr w:type="spellStart"/>
      <w:r w:rsidRPr="00067C63">
        <w:rPr>
          <w:sz w:val="26"/>
          <w:szCs w:val="26"/>
        </w:rPr>
        <w:t>D.Lgs</w:t>
      </w:r>
      <w:proofErr w:type="spellEnd"/>
      <w:r w:rsidRPr="00067C63">
        <w:rPr>
          <w:sz w:val="26"/>
          <w:szCs w:val="26"/>
        </w:rPr>
        <w:t xml:space="preserve"> n.196/2003</w:t>
      </w:r>
    </w:p>
    <w:p w14:paraId="1505C369" w14:textId="03E32AF8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b/>
          <w:sz w:val="26"/>
          <w:szCs w:val="26"/>
          <w:u w:val="single"/>
        </w:rPr>
        <w:t>Termine di scadenza per l’invio degli elaborati: 30 giugno 2019 (farà fede il timbro postale</w:t>
      </w:r>
      <w:r w:rsidRPr="00067C63">
        <w:rPr>
          <w:sz w:val="26"/>
          <w:szCs w:val="26"/>
          <w:u w:val="single"/>
        </w:rPr>
        <w:t xml:space="preserve">). </w:t>
      </w:r>
    </w:p>
    <w:p w14:paraId="19263D7B" w14:textId="77777777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>Premio in palio da ritirare personalmente da parte del vincitore in serata o, qualora impossibilitato per comprovati motivi comunicati all’organizzazione prima della cerimonia, entro 7 giorni dalla premiazione, pena la decadenza dal premio, ma non dal titolo.</w:t>
      </w:r>
    </w:p>
    <w:p w14:paraId="6B116336" w14:textId="77777777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i/>
          <w:sz w:val="26"/>
          <w:szCs w:val="26"/>
        </w:rPr>
        <w:t> 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84"/>
        <w:gridCol w:w="1490"/>
        <w:gridCol w:w="1376"/>
        <w:gridCol w:w="4536"/>
      </w:tblGrid>
      <w:tr w:rsidR="00463A53" w:rsidRPr="00067C63" w14:paraId="418A5812" w14:textId="77777777" w:rsidTr="004D6E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EC0E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Sezione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C0B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 xml:space="preserve">I premio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2C5B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II premio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183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 xml:space="preserve">III premio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B34" w14:textId="77777777" w:rsidR="00463A53" w:rsidRPr="00067C63" w:rsidRDefault="00463A53" w:rsidP="004D6E09">
            <w:pPr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Targa ricordo</w:t>
            </w:r>
          </w:p>
        </w:tc>
      </w:tr>
      <w:tr w:rsidR="00463A53" w:rsidRPr="00067C63" w14:paraId="63B01AB7" w14:textId="77777777" w:rsidTr="004D6E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FE1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D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D6AB" w14:textId="77777777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€ 400,00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8BF" w14:textId="7AFEE622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€ 250,00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D26" w14:textId="1FCF9865" w:rsidR="00463A53" w:rsidRPr="00067C63" w:rsidRDefault="00463A53" w:rsidP="004D6E09">
            <w:pPr>
              <w:jc w:val="center"/>
              <w:rPr>
                <w:sz w:val="26"/>
                <w:szCs w:val="26"/>
              </w:rPr>
            </w:pPr>
            <w:r w:rsidRPr="00067C63">
              <w:rPr>
                <w:sz w:val="26"/>
                <w:szCs w:val="26"/>
              </w:rPr>
              <w:t>€ 150,00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267" w14:textId="77777777" w:rsidR="00463A53" w:rsidRPr="00067C63" w:rsidRDefault="00463A53" w:rsidP="004D6E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Pr="00067C63">
              <w:rPr>
                <w:sz w:val="26"/>
                <w:szCs w:val="26"/>
              </w:rPr>
              <w:t xml:space="preserve">i vincitori </w:t>
            </w:r>
          </w:p>
        </w:tc>
      </w:tr>
    </w:tbl>
    <w:p w14:paraId="75FDBB63" w14:textId="77777777" w:rsidR="00463A53" w:rsidRDefault="00463A53" w:rsidP="00463A53">
      <w:pPr>
        <w:jc w:val="both"/>
        <w:rPr>
          <w:sz w:val="26"/>
          <w:szCs w:val="26"/>
        </w:rPr>
      </w:pPr>
    </w:p>
    <w:p w14:paraId="220ACE29" w14:textId="77777777" w:rsidR="00463A5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>Solo i vincitori saranno avvisati telefonicamente o via e-mail.</w:t>
      </w:r>
    </w:p>
    <w:p w14:paraId="1393C4DA" w14:textId="77777777" w:rsidR="00463A53" w:rsidRPr="00067C63" w:rsidRDefault="00463A53" w:rsidP="00463A53">
      <w:pPr>
        <w:jc w:val="both"/>
        <w:rPr>
          <w:sz w:val="26"/>
          <w:szCs w:val="26"/>
        </w:rPr>
      </w:pPr>
    </w:p>
    <w:p w14:paraId="26F39D63" w14:textId="7A161FD9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>Per ulteriori chiarimenti e informazioni inviare un messaggio all’indirizzo di posta elettronica   _</w:t>
      </w:r>
      <w:r w:rsidRPr="00067C63">
        <w:rPr>
          <w:b/>
          <w:i/>
          <w:color w:val="000000"/>
          <w:sz w:val="26"/>
          <w:szCs w:val="26"/>
          <w:u w:val="single"/>
        </w:rPr>
        <w:t>dcardegna@virgilio.it; a.meale@virgilio.it</w:t>
      </w:r>
    </w:p>
    <w:p w14:paraId="6AE9AFA9" w14:textId="77777777" w:rsidR="00463A53" w:rsidRPr="00067C63" w:rsidRDefault="00463A53" w:rsidP="00463A53">
      <w:pPr>
        <w:jc w:val="both"/>
        <w:rPr>
          <w:sz w:val="26"/>
          <w:szCs w:val="26"/>
        </w:rPr>
      </w:pPr>
      <w:r w:rsidRPr="00067C63">
        <w:rPr>
          <w:sz w:val="26"/>
          <w:szCs w:val="26"/>
        </w:rPr>
        <w:t> </w:t>
      </w:r>
    </w:p>
    <w:p w14:paraId="2EEA45F5" w14:textId="013346A3" w:rsidR="00463A53" w:rsidRDefault="00463A53" w:rsidP="00463A53">
      <w:pPr>
        <w:jc w:val="both"/>
      </w:pPr>
      <w:r>
        <w:rPr>
          <w:i/>
        </w:rPr>
        <w:t>Frosolone,02 /05/2019</w:t>
      </w:r>
    </w:p>
    <w:p w14:paraId="6C8A8EE2" w14:textId="77777777" w:rsidR="00463A53" w:rsidRDefault="00463A53" w:rsidP="00463A5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IL PRESIDENTE: (MEALE Antonio Fortunato)</w:t>
      </w:r>
    </w:p>
    <w:p w14:paraId="68E951A1" w14:textId="77777777" w:rsidR="00EC04B8" w:rsidRPr="00463A53" w:rsidRDefault="00EC04B8" w:rsidP="00463A53"/>
    <w:sectPr w:rsidR="00EC04B8" w:rsidRPr="00463A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42397" w14:textId="77777777" w:rsidR="002E69ED" w:rsidRDefault="002E69ED" w:rsidP="00DD6AAF">
      <w:r>
        <w:separator/>
      </w:r>
    </w:p>
  </w:endnote>
  <w:endnote w:type="continuationSeparator" w:id="0">
    <w:p w14:paraId="6EE99810" w14:textId="77777777" w:rsidR="002E69ED" w:rsidRDefault="002E69ED" w:rsidP="00DD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0D9C" w14:textId="77777777" w:rsidR="002E69ED" w:rsidRDefault="002E69ED" w:rsidP="00DD6AAF">
      <w:r>
        <w:separator/>
      </w:r>
    </w:p>
  </w:footnote>
  <w:footnote w:type="continuationSeparator" w:id="0">
    <w:p w14:paraId="193CECE7" w14:textId="77777777" w:rsidR="002E69ED" w:rsidRDefault="002E69ED" w:rsidP="00DD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B8"/>
    <w:rsid w:val="001A325B"/>
    <w:rsid w:val="00210650"/>
    <w:rsid w:val="002E69ED"/>
    <w:rsid w:val="00463A53"/>
    <w:rsid w:val="00B946B4"/>
    <w:rsid w:val="00C93EFF"/>
    <w:rsid w:val="00DD6AAF"/>
    <w:rsid w:val="00EC04B8"/>
    <w:rsid w:val="00F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0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DD6AAF"/>
    <w:rPr>
      <w:vertAlign w:val="superscript"/>
    </w:rPr>
  </w:style>
  <w:style w:type="paragraph" w:styleId="Corpotesto">
    <w:name w:val="Body Text"/>
    <w:basedOn w:val="Normale"/>
    <w:link w:val="CorpotestoCarattere"/>
    <w:rsid w:val="00DD6AAF"/>
    <w:pPr>
      <w:jc w:val="both"/>
    </w:pPr>
    <w:rPr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DD6AAF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DD6AAF"/>
    <w:rPr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D6AAF"/>
    <w:rPr>
      <w:rFonts w:ascii="Times New Roman" w:eastAsia="Times New Roman" w:hAnsi="Times New Roman" w:cs="Times New Roman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DD6AAF"/>
    <w:rPr>
      <w:vertAlign w:val="superscript"/>
    </w:rPr>
  </w:style>
  <w:style w:type="paragraph" w:styleId="Corpotesto">
    <w:name w:val="Body Text"/>
    <w:basedOn w:val="Normale"/>
    <w:link w:val="CorpotestoCarattere"/>
    <w:rsid w:val="00DD6AAF"/>
    <w:pPr>
      <w:jc w:val="both"/>
    </w:pPr>
    <w:rPr>
      <w:szCs w:val="20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DD6AAF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Testonotaapidipagina">
    <w:name w:val="footnote text"/>
    <w:basedOn w:val="Normale"/>
    <w:link w:val="TestonotaapidipaginaCarattere"/>
    <w:rsid w:val="00DD6AAF"/>
    <w:rPr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D6AAF"/>
    <w:rPr>
      <w:rFonts w:ascii="Times New Roman" w:eastAsia="Times New Roman" w:hAnsi="Times New Roman" w:cs="Times New Roman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Massaregli Linda</cp:lastModifiedBy>
  <cp:revision>2</cp:revision>
  <dcterms:created xsi:type="dcterms:W3CDTF">2019-06-10T16:59:00Z</dcterms:created>
  <dcterms:modified xsi:type="dcterms:W3CDTF">2019-06-10T16:59:00Z</dcterms:modified>
</cp:coreProperties>
</file>